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5CF0" w:rsidRDefault="00EA54AE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-652615</wp:posOffset>
            </wp:positionH>
            <wp:positionV relativeFrom="paragraph">
              <wp:posOffset>7958092</wp:posOffset>
            </wp:positionV>
            <wp:extent cx="3467100" cy="266700"/>
            <wp:effectExtent l="0" t="0" r="0" b="0"/>
            <wp:wrapTopAndBottom/>
            <wp:docPr id="145307308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073087" name="Picture 145307308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-652780</wp:posOffset>
            </wp:positionH>
            <wp:positionV relativeFrom="paragraph">
              <wp:posOffset>292100</wp:posOffset>
            </wp:positionV>
            <wp:extent cx="3378200" cy="5651500"/>
            <wp:effectExtent l="0" t="0" r="0" b="0"/>
            <wp:wrapTopAndBottom/>
            <wp:docPr id="1949538910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538910" name="Picture 194953891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8200" cy="565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-652731</wp:posOffset>
            </wp:positionH>
            <wp:positionV relativeFrom="paragraph">
              <wp:posOffset>6287613</wp:posOffset>
            </wp:positionV>
            <wp:extent cx="3390900" cy="1676400"/>
            <wp:effectExtent l="0" t="0" r="0" b="0"/>
            <wp:wrapTopAndBottom/>
            <wp:docPr id="2049163165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163165" name="Picture 204916316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2873243</wp:posOffset>
            </wp:positionH>
            <wp:positionV relativeFrom="paragraph">
              <wp:posOffset>288</wp:posOffset>
            </wp:positionV>
            <wp:extent cx="3416300" cy="5943600"/>
            <wp:effectExtent l="0" t="0" r="0" b="0"/>
            <wp:wrapTopAndBottom/>
            <wp:docPr id="1160368369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368369" name="Picture 116036836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63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75CF0" w:rsidSect="007479A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CB6"/>
    <w:rsid w:val="00022096"/>
    <w:rsid w:val="000A6EA2"/>
    <w:rsid w:val="000D2159"/>
    <w:rsid w:val="002A5FFF"/>
    <w:rsid w:val="00311E07"/>
    <w:rsid w:val="00434E98"/>
    <w:rsid w:val="006F3C38"/>
    <w:rsid w:val="007479A5"/>
    <w:rsid w:val="008F1155"/>
    <w:rsid w:val="00A34CB6"/>
    <w:rsid w:val="00AD6360"/>
    <w:rsid w:val="00B279A2"/>
    <w:rsid w:val="00BC0C65"/>
    <w:rsid w:val="00C75CF0"/>
    <w:rsid w:val="00DF4663"/>
    <w:rsid w:val="00EA54AE"/>
    <w:rsid w:val="00F76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A75C9"/>
  <w15:chartTrackingRefBased/>
  <w15:docId w15:val="{2FFCEA60-7523-4446-8C0F-5840418E0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2026-07-07T03:49:00Z</dcterms:created>
  <dcterms:modified xsi:type="dcterms:W3CDTF">2026-07-07T03:49:00Z</dcterms:modified>
</cp:coreProperties>
</file>